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71F61" w14:textId="77777777" w:rsidR="00A306F7" w:rsidRPr="00A306F7" w:rsidRDefault="00A306F7" w:rsidP="00A306F7">
      <w:pPr>
        <w:rPr>
          <w:color w:val="538135" w:themeColor="accent6" w:themeShade="BF"/>
          <w:sz w:val="32"/>
          <w:szCs w:val="32"/>
        </w:rPr>
      </w:pPr>
      <w:r w:rsidRPr="00A306F7">
        <w:rPr>
          <w:b/>
          <w:bCs/>
          <w:color w:val="538135" w:themeColor="accent6" w:themeShade="BF"/>
          <w:sz w:val="32"/>
          <w:szCs w:val="32"/>
          <w:u w:val="single"/>
        </w:rPr>
        <w:t>On Our Way to Broadway Camp!</w:t>
      </w:r>
    </w:p>
    <w:p w14:paraId="114BA12C" w14:textId="77777777" w:rsidR="00A306F7" w:rsidRPr="00A306F7" w:rsidRDefault="00A306F7" w:rsidP="00A306F7">
      <w:pPr>
        <w:rPr>
          <w:color w:val="538135" w:themeColor="accent6" w:themeShade="BF"/>
          <w:sz w:val="32"/>
          <w:szCs w:val="32"/>
        </w:rPr>
      </w:pPr>
      <w:r w:rsidRPr="00A306F7">
        <w:rPr>
          <w:b/>
          <w:bCs/>
          <w:color w:val="538135" w:themeColor="accent6" w:themeShade="BF"/>
          <w:sz w:val="32"/>
          <w:szCs w:val="32"/>
          <w:u w:val="single"/>
        </w:rPr>
        <w:t>Moana JR. - June 23rd- 27th</w:t>
      </w:r>
    </w:p>
    <w:p w14:paraId="1D72D769" w14:textId="77777777" w:rsidR="00A306F7" w:rsidRPr="00A306F7" w:rsidRDefault="00A306F7" w:rsidP="00A306F7">
      <w:pPr>
        <w:rPr>
          <w:color w:val="538135" w:themeColor="accent6" w:themeShade="BF"/>
          <w:sz w:val="32"/>
          <w:szCs w:val="32"/>
        </w:rPr>
      </w:pPr>
      <w:proofErr w:type="spellStart"/>
      <w:r w:rsidRPr="00A306F7">
        <w:rPr>
          <w:b/>
          <w:bCs/>
          <w:color w:val="538135" w:themeColor="accent6" w:themeShade="BF"/>
          <w:sz w:val="32"/>
          <w:szCs w:val="32"/>
          <w:u w:val="single"/>
        </w:rPr>
        <w:t>Suessical</w:t>
      </w:r>
      <w:proofErr w:type="spellEnd"/>
      <w:r w:rsidRPr="00A306F7">
        <w:rPr>
          <w:b/>
          <w:bCs/>
          <w:color w:val="538135" w:themeColor="accent6" w:themeShade="BF"/>
          <w:sz w:val="32"/>
          <w:szCs w:val="32"/>
          <w:u w:val="single"/>
        </w:rPr>
        <w:t xml:space="preserve"> The Musical - July 21st-25th</w:t>
      </w:r>
    </w:p>
    <w:p w14:paraId="59BE9EBD" w14:textId="77777777" w:rsidR="00A306F7" w:rsidRPr="00A306F7" w:rsidRDefault="00A306F7" w:rsidP="00A306F7">
      <w:pPr>
        <w:rPr>
          <w:color w:val="538135" w:themeColor="accent6" w:themeShade="BF"/>
          <w:sz w:val="32"/>
          <w:szCs w:val="32"/>
        </w:rPr>
      </w:pPr>
      <w:r w:rsidRPr="00A306F7">
        <w:rPr>
          <w:b/>
          <w:bCs/>
          <w:color w:val="538135" w:themeColor="accent6" w:themeShade="BF"/>
          <w:sz w:val="32"/>
          <w:szCs w:val="32"/>
          <w:u w:val="single"/>
        </w:rPr>
        <w:t>9AM-5PM</w:t>
      </w:r>
    </w:p>
    <w:p w14:paraId="00DC94B7" w14:textId="77777777" w:rsidR="00A306F7" w:rsidRPr="00A306F7" w:rsidRDefault="00A306F7" w:rsidP="00A306F7">
      <w:r w:rsidRPr="00A306F7">
        <w:t> Is your child born for the spotlight? Let them sing, dance, and shine at our On Our Way to Broadway camp! Designed for performers ages 6+, this exciting experience brings the magic of Broadway to life with high-energy dance routines, acting games, and show-stopping musical numbers.</w:t>
      </w:r>
    </w:p>
    <w:p w14:paraId="2941D665" w14:textId="77777777" w:rsidR="00A306F7" w:rsidRPr="00A306F7" w:rsidRDefault="00A306F7" w:rsidP="00A306F7">
      <w:r w:rsidRPr="00A306F7">
        <w:t> </w:t>
      </w:r>
      <w:proofErr w:type="gramStart"/>
      <w:r w:rsidRPr="00A306F7">
        <w:t>What’s</w:t>
      </w:r>
      <w:proofErr w:type="gramEnd"/>
      <w:r w:rsidRPr="00A306F7">
        <w:t xml:space="preserve"> in Store?</w:t>
      </w:r>
    </w:p>
    <w:p w14:paraId="5DCAB715" w14:textId="77777777" w:rsidR="00A306F7" w:rsidRPr="00A306F7" w:rsidRDefault="00A306F7" w:rsidP="00A306F7">
      <w:pPr>
        <w:numPr>
          <w:ilvl w:val="0"/>
          <w:numId w:val="1"/>
        </w:numPr>
      </w:pPr>
      <w:r w:rsidRPr="00A306F7">
        <w:t> Vocal fun – Sing along to Broadway’s best hits</w:t>
      </w:r>
    </w:p>
    <w:p w14:paraId="44DE9687" w14:textId="77777777" w:rsidR="00A306F7" w:rsidRPr="00A306F7" w:rsidRDefault="00A306F7" w:rsidP="00A306F7">
      <w:pPr>
        <w:numPr>
          <w:ilvl w:val="0"/>
          <w:numId w:val="1"/>
        </w:numPr>
      </w:pPr>
      <w:r w:rsidRPr="00A306F7">
        <w:t>Dance &amp; movement – Learn exciting choreography</w:t>
      </w:r>
    </w:p>
    <w:p w14:paraId="2A419ECC" w14:textId="77777777" w:rsidR="00A306F7" w:rsidRPr="00A306F7" w:rsidRDefault="00A306F7" w:rsidP="00A306F7">
      <w:pPr>
        <w:numPr>
          <w:ilvl w:val="0"/>
          <w:numId w:val="1"/>
        </w:numPr>
      </w:pPr>
      <w:r w:rsidRPr="00A306F7">
        <w:t>Acting games – Build confidence &amp; stage presence</w:t>
      </w:r>
    </w:p>
    <w:p w14:paraId="3275C536" w14:textId="77777777" w:rsidR="00A306F7" w:rsidRPr="00A306F7" w:rsidRDefault="00A306F7" w:rsidP="00A306F7">
      <w:pPr>
        <w:numPr>
          <w:ilvl w:val="0"/>
          <w:numId w:val="1"/>
        </w:numPr>
      </w:pPr>
      <w:r w:rsidRPr="00A306F7">
        <w:t>Theater crafts – Design props &amp; costumes</w:t>
      </w:r>
    </w:p>
    <w:p w14:paraId="6B1B7EEF" w14:textId="77777777" w:rsidR="00A306F7" w:rsidRPr="00A306F7" w:rsidRDefault="00A306F7" w:rsidP="00A306F7">
      <w:pPr>
        <w:numPr>
          <w:ilvl w:val="0"/>
          <w:numId w:val="1"/>
        </w:numPr>
      </w:pPr>
      <w:r w:rsidRPr="00A306F7">
        <w:t>Mini showcase – Perform for family &amp; friends on the last day!</w:t>
      </w:r>
    </w:p>
    <w:p w14:paraId="18E17A42" w14:textId="77777777" w:rsidR="00A306F7" w:rsidRPr="00A306F7" w:rsidRDefault="00A306F7" w:rsidP="00A306F7">
      <w:r w:rsidRPr="00A306F7">
        <w:t>Whether they dream of being the next Broadway star or just want to have fun and build confidence, this camp will be an unforgettable experience filled with creativity, teamwork, and lots of applause!</w:t>
      </w:r>
    </w:p>
    <w:p w14:paraId="1D1BEAF4" w14:textId="77777777" w:rsidR="00A306F7" w:rsidRPr="00A306F7" w:rsidRDefault="00A306F7" w:rsidP="00A306F7">
      <w:r w:rsidRPr="00A306F7">
        <w:t> Spots are limited—sign up today! </w:t>
      </w:r>
    </w:p>
    <w:p w14:paraId="5311563A" w14:textId="77777777" w:rsidR="00A306F7" w:rsidRPr="00A306F7" w:rsidRDefault="00A306F7" w:rsidP="00A306F7">
      <w:pPr>
        <w:rPr>
          <w:color w:val="ED0000"/>
        </w:rPr>
      </w:pPr>
      <w:r w:rsidRPr="00A306F7">
        <w:rPr>
          <w:color w:val="ED0000"/>
        </w:rPr>
        <w:t xml:space="preserve">Cost full week $400 (no </w:t>
      </w:r>
      <w:proofErr w:type="gramStart"/>
      <w:r w:rsidRPr="00A306F7">
        <w:rPr>
          <w:color w:val="ED0000"/>
        </w:rPr>
        <w:t>drop in</w:t>
      </w:r>
      <w:proofErr w:type="gramEnd"/>
      <w:r w:rsidRPr="00A306F7">
        <w:rPr>
          <w:color w:val="ED0000"/>
        </w:rPr>
        <w:t xml:space="preserve"> days available)</w:t>
      </w:r>
    </w:p>
    <w:p w14:paraId="5B25C2C4" w14:textId="77777777" w:rsidR="00A306F7" w:rsidRPr="00A306F7" w:rsidRDefault="00A306F7" w:rsidP="00A306F7">
      <w:pPr>
        <w:rPr>
          <w:color w:val="ED0000"/>
        </w:rPr>
      </w:pPr>
      <w:r w:rsidRPr="00A306F7">
        <w:rPr>
          <w:color w:val="ED0000"/>
        </w:rPr>
        <w:t>$50 nonrefundable deposit is due at Registration</w:t>
      </w:r>
    </w:p>
    <w:p w14:paraId="52ADAEEC" w14:textId="77777777" w:rsidR="00A306F7" w:rsidRPr="00A306F7" w:rsidRDefault="00A306F7" w:rsidP="00A306F7">
      <w:pPr>
        <w:rPr>
          <w:color w:val="ED0000"/>
        </w:rPr>
      </w:pPr>
      <w:r w:rsidRPr="00A306F7">
        <w:rPr>
          <w:color w:val="ED0000"/>
        </w:rPr>
        <w:t>Registration closes one week prior to camp beginning.</w:t>
      </w:r>
    </w:p>
    <w:p w14:paraId="7EF9C8F4" w14:textId="77777777" w:rsidR="000D1015" w:rsidRDefault="000D1015"/>
    <w:sectPr w:rsidR="000D10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2C6300"/>
    <w:multiLevelType w:val="multilevel"/>
    <w:tmpl w:val="76869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6914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9FD"/>
    <w:rsid w:val="000D1015"/>
    <w:rsid w:val="009E29FD"/>
    <w:rsid w:val="00A306F7"/>
    <w:rsid w:val="00B74CA0"/>
    <w:rsid w:val="00E97F2D"/>
    <w:rsid w:val="00EE4326"/>
    <w:rsid w:val="00F35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5FD70A-2AFC-4C87-A061-D96FA8631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29F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E29F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E29F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E29F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E29F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E29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29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29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29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29F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E29F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E29F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E29F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E29F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E29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29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29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29FD"/>
    <w:rPr>
      <w:rFonts w:eastAsiaTheme="majorEastAsia" w:cstheme="majorBidi"/>
      <w:color w:val="272727" w:themeColor="text1" w:themeTint="D8"/>
    </w:rPr>
  </w:style>
  <w:style w:type="paragraph" w:styleId="Title">
    <w:name w:val="Title"/>
    <w:basedOn w:val="Normal"/>
    <w:next w:val="Normal"/>
    <w:link w:val="TitleChar"/>
    <w:uiPriority w:val="10"/>
    <w:qFormat/>
    <w:rsid w:val="009E29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29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29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29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29FD"/>
    <w:pPr>
      <w:spacing w:before="160"/>
      <w:jc w:val="center"/>
    </w:pPr>
    <w:rPr>
      <w:i/>
      <w:iCs/>
      <w:color w:val="404040" w:themeColor="text1" w:themeTint="BF"/>
    </w:rPr>
  </w:style>
  <w:style w:type="character" w:customStyle="1" w:styleId="QuoteChar">
    <w:name w:val="Quote Char"/>
    <w:basedOn w:val="DefaultParagraphFont"/>
    <w:link w:val="Quote"/>
    <w:uiPriority w:val="29"/>
    <w:rsid w:val="009E29FD"/>
    <w:rPr>
      <w:i/>
      <w:iCs/>
      <w:color w:val="404040" w:themeColor="text1" w:themeTint="BF"/>
    </w:rPr>
  </w:style>
  <w:style w:type="paragraph" w:styleId="ListParagraph">
    <w:name w:val="List Paragraph"/>
    <w:basedOn w:val="Normal"/>
    <w:uiPriority w:val="34"/>
    <w:qFormat/>
    <w:rsid w:val="009E29FD"/>
    <w:pPr>
      <w:ind w:left="720"/>
      <w:contextualSpacing/>
    </w:pPr>
  </w:style>
  <w:style w:type="character" w:styleId="IntenseEmphasis">
    <w:name w:val="Intense Emphasis"/>
    <w:basedOn w:val="DefaultParagraphFont"/>
    <w:uiPriority w:val="21"/>
    <w:qFormat/>
    <w:rsid w:val="009E29FD"/>
    <w:rPr>
      <w:i/>
      <w:iCs/>
      <w:color w:val="2F5496" w:themeColor="accent1" w:themeShade="BF"/>
    </w:rPr>
  </w:style>
  <w:style w:type="paragraph" w:styleId="IntenseQuote">
    <w:name w:val="Intense Quote"/>
    <w:basedOn w:val="Normal"/>
    <w:next w:val="Normal"/>
    <w:link w:val="IntenseQuoteChar"/>
    <w:uiPriority w:val="30"/>
    <w:qFormat/>
    <w:rsid w:val="009E29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E29FD"/>
    <w:rPr>
      <w:i/>
      <w:iCs/>
      <w:color w:val="2F5496" w:themeColor="accent1" w:themeShade="BF"/>
    </w:rPr>
  </w:style>
  <w:style w:type="character" w:styleId="IntenseReference">
    <w:name w:val="Intense Reference"/>
    <w:basedOn w:val="DefaultParagraphFont"/>
    <w:uiPriority w:val="32"/>
    <w:qFormat/>
    <w:rsid w:val="009E29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984066">
      <w:bodyDiv w:val="1"/>
      <w:marLeft w:val="0"/>
      <w:marRight w:val="0"/>
      <w:marTop w:val="0"/>
      <w:marBottom w:val="0"/>
      <w:divBdr>
        <w:top w:val="none" w:sz="0" w:space="0" w:color="auto"/>
        <w:left w:val="none" w:sz="0" w:space="0" w:color="auto"/>
        <w:bottom w:val="none" w:sz="0" w:space="0" w:color="auto"/>
        <w:right w:val="none" w:sz="0" w:space="0" w:color="auto"/>
      </w:divBdr>
    </w:div>
    <w:div w:id="134482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fader</dc:creator>
  <cp:keywords/>
  <dc:description/>
  <cp:lastModifiedBy>katie fader</cp:lastModifiedBy>
  <cp:revision>5</cp:revision>
  <dcterms:created xsi:type="dcterms:W3CDTF">2025-02-17T21:12:00Z</dcterms:created>
  <dcterms:modified xsi:type="dcterms:W3CDTF">2025-02-17T21:38:00Z</dcterms:modified>
</cp:coreProperties>
</file>